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66" w:rsidRPr="00624DB5" w:rsidRDefault="00CC2466" w:rsidP="00CC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4DB5">
        <w:rPr>
          <w:rFonts w:ascii="Times New Roman" w:eastAsia="Times New Roman" w:hAnsi="Times New Roman" w:cs="Times New Roman"/>
          <w:b/>
          <w:bCs/>
          <w:sz w:val="20"/>
        </w:rPr>
        <w:t>ANEXA Nr. 2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624DB5" w:rsidRDefault="00CC2466" w:rsidP="00CC2466">
      <w:pPr>
        <w:spacing w:after="0" w:line="240" w:lineRule="auto"/>
        <w:rPr>
          <w:rFonts w:eastAsia="Times New Roman" w:cs="Courier New"/>
          <w:sz w:val="24"/>
          <w:szCs w:val="24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624DB5" w:rsidRDefault="00CC2466" w:rsidP="00CC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DB5">
        <w:rPr>
          <w:rFonts w:ascii="Times New Roman" w:eastAsia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624D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b/>
          <w:bCs/>
          <w:sz w:val="24"/>
          <w:szCs w:val="24"/>
        </w:rPr>
        <w:t>inscriere</w:t>
      </w:r>
      <w:proofErr w:type="spellEnd"/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4DB5">
        <w:rPr>
          <w:rFonts w:ascii="Times New Roman" w:eastAsia="Times New Roman" w:hAnsi="Times New Roman" w:cs="Times New Roman"/>
          <w:sz w:val="24"/>
          <w:szCs w:val="24"/>
        </w:rPr>
        <w:t>Direc</w:t>
      </w:r>
      <w:proofErr w:type="spellEnd"/>
      <w:r w:rsidR="00624DB5">
        <w:rPr>
          <w:rFonts w:ascii="Times New Roman" w:eastAsia="Times New Roman" w:hAnsi="Times New Roman" w:cs="Times New Roman"/>
          <w:sz w:val="24"/>
          <w:szCs w:val="24"/>
          <w:lang w:val="ro-RO"/>
        </w:rPr>
        <w:t>ția de Sănătate Publică Satu Mare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solicitata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Data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organizarii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scrisa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utilizeaza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la concurs.):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>   E-mail: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recomandari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</w:tblGrid>
      <w:tr w:rsidR="00CC2466" w:rsidRPr="00624DB5" w:rsidTr="00CC2466">
        <w:trPr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Numarul</w:t>
            </w:r>
            <w:proofErr w:type="spellEnd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24DB5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CC2466" w:rsidRPr="00624DB5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624DB5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DB5" w:rsidRPr="00624DB5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DB5" w:rsidRPr="00624DB5" w:rsidRDefault="00624DB5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DB5" w:rsidRPr="00624DB5" w:rsidRDefault="00624DB5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DB5" w:rsidRPr="00624DB5" w:rsidRDefault="00624DB5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DB5" w:rsidRPr="00624DB5" w:rsidRDefault="00624DB5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DD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Mentionez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cunostinta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desfasurare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4 pct. 2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. a) din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circulatie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95/46/CE (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□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□ Nu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DB5" w:rsidRDefault="00624DB5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informatiilor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indeplinirii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atributiilor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solutionare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contestatiilor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, in format electronic.</w:t>
      </w:r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□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□ Nu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="00CC2466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comportamentala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candidatii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inscrisi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invatamant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protectie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sociala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privata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carei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varsta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dizabilitati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fizica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psihologica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  <w:r w:rsidRPr="00624D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□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  <w:r w:rsidR="001903EC" w:rsidRPr="00624DB5">
        <w:rPr>
          <w:rFonts w:ascii="Times New Roman" w:eastAsia="Times New Roman" w:hAnsi="Times New Roman" w:cs="Times New Roman"/>
          <w:sz w:val="24"/>
          <w:szCs w:val="24"/>
        </w:rPr>
        <w:t xml:space="preserve">   □ Nu </w:t>
      </w:r>
      <w:proofErr w:type="spellStart"/>
      <w:r w:rsidR="001903EC" w:rsidRPr="00624DB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="001903EC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03EC"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="001903EC"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DD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angajarii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5DD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ca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lucrata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nu mi s-a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sanctiune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disciplinara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sanctiunea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disciplinara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624DB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326 din </w:t>
      </w:r>
      <w:hyperlink r:id="rId5" w:history="1">
        <w:proofErr w:type="spellStart"/>
        <w:r w:rsidRPr="00624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624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adevarate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  Data:</w:t>
      </w:r>
      <w:r w:rsidRPr="00624DB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624DB5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624D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2466" w:rsidRPr="00624DB5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6B9D" w:rsidRPr="00624DB5" w:rsidRDefault="00726B9D">
      <w:pPr>
        <w:rPr>
          <w:rFonts w:ascii="Times New Roman" w:hAnsi="Times New Roman" w:cs="Times New Roman"/>
        </w:rPr>
      </w:pPr>
    </w:p>
    <w:sectPr w:rsidR="00726B9D" w:rsidRPr="00624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66"/>
    <w:rsid w:val="001903EC"/>
    <w:rsid w:val="00305DDF"/>
    <w:rsid w:val="00624DB5"/>
    <w:rsid w:val="00726B9D"/>
    <w:rsid w:val="0089173A"/>
    <w:rsid w:val="0094373D"/>
    <w:rsid w:val="00C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DELL03</dc:creator>
  <cp:lastModifiedBy>seven</cp:lastModifiedBy>
  <cp:revision>3</cp:revision>
  <dcterms:created xsi:type="dcterms:W3CDTF">2023-05-03T08:13:00Z</dcterms:created>
  <dcterms:modified xsi:type="dcterms:W3CDTF">2023-05-03T08:42:00Z</dcterms:modified>
</cp:coreProperties>
</file>